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BA6" w:rsidRPr="008B2FA9" w:rsidRDefault="00946BA6" w:rsidP="00764D37">
      <w:pPr>
        <w:rPr>
          <w:b/>
          <w:bCs/>
        </w:rPr>
      </w:pPr>
      <w:r>
        <w:rPr>
          <w:b/>
          <w:bCs/>
        </w:rPr>
        <w:t>2.</w:t>
      </w:r>
      <w:r w:rsidRPr="008B2FA9">
        <w:rPr>
          <w:b/>
          <w:bCs/>
        </w:rPr>
        <w:t xml:space="preserve"> Сводные данные по бюджету времени (в неделях)</w:t>
      </w:r>
      <w:r>
        <w:rPr>
          <w:b/>
          <w:bCs/>
        </w:rPr>
        <w:t xml:space="preserve"> по специальности  21.02.05 Земельно-имущественные отношения</w:t>
      </w:r>
    </w:p>
    <w:p w:rsidR="00946BA6" w:rsidRPr="008B2FA9" w:rsidRDefault="00946BA6" w:rsidP="00764D37">
      <w:pPr>
        <w:rPr>
          <w:b/>
          <w:bCs/>
        </w:rPr>
      </w:pPr>
    </w:p>
    <w:tbl>
      <w:tblPr>
        <w:tblW w:w="15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3"/>
        <w:gridCol w:w="2712"/>
        <w:gridCol w:w="1312"/>
        <w:gridCol w:w="1927"/>
        <w:gridCol w:w="2004"/>
        <w:gridCol w:w="2069"/>
        <w:gridCol w:w="2169"/>
        <w:gridCol w:w="1424"/>
        <w:gridCol w:w="848"/>
      </w:tblGrid>
      <w:tr w:rsidR="00946BA6" w:rsidRPr="00D64E7D" w:rsidTr="007D7811">
        <w:trPr>
          <w:jc w:val="center"/>
        </w:trPr>
        <w:tc>
          <w:tcPr>
            <w:tcW w:w="973" w:type="dxa"/>
            <w:vMerge w:val="restart"/>
            <w:vAlign w:val="center"/>
          </w:tcPr>
          <w:p w:rsidR="00946BA6" w:rsidRPr="00D64E7D" w:rsidRDefault="00946BA6" w:rsidP="007D7811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Курсы</w:t>
            </w:r>
          </w:p>
        </w:tc>
        <w:tc>
          <w:tcPr>
            <w:tcW w:w="2712" w:type="dxa"/>
            <w:vMerge w:val="restart"/>
            <w:vAlign w:val="center"/>
          </w:tcPr>
          <w:p w:rsidR="00946BA6" w:rsidRPr="00D64E7D" w:rsidRDefault="00946BA6" w:rsidP="007D7811">
            <w:pPr>
              <w:jc w:val="center"/>
              <w:rPr>
                <w:b/>
                <w:bCs/>
              </w:rPr>
            </w:pPr>
            <w:proofErr w:type="gramStart"/>
            <w:r w:rsidRPr="00D64E7D">
              <w:rPr>
                <w:b/>
                <w:bCs/>
              </w:rPr>
              <w:t>Обучение по дисциплинам</w:t>
            </w:r>
            <w:proofErr w:type="gramEnd"/>
            <w:r w:rsidRPr="00D64E7D">
              <w:rPr>
                <w:b/>
                <w:bCs/>
              </w:rPr>
              <w:t xml:space="preserve"> и междисциплинарным курсам</w:t>
            </w:r>
          </w:p>
        </w:tc>
        <w:tc>
          <w:tcPr>
            <w:tcW w:w="1312" w:type="dxa"/>
            <w:vMerge w:val="restart"/>
            <w:vAlign w:val="center"/>
          </w:tcPr>
          <w:p w:rsidR="00946BA6" w:rsidRPr="00D64E7D" w:rsidRDefault="00946BA6" w:rsidP="007D7811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Учебная практика</w:t>
            </w:r>
          </w:p>
        </w:tc>
        <w:tc>
          <w:tcPr>
            <w:tcW w:w="3931" w:type="dxa"/>
            <w:gridSpan w:val="2"/>
            <w:vAlign w:val="center"/>
          </w:tcPr>
          <w:p w:rsidR="00946BA6" w:rsidRPr="00D64E7D" w:rsidRDefault="00946BA6" w:rsidP="007D7811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Производственная практика</w:t>
            </w:r>
          </w:p>
        </w:tc>
        <w:tc>
          <w:tcPr>
            <w:tcW w:w="2069" w:type="dxa"/>
            <w:vMerge w:val="restart"/>
            <w:vAlign w:val="center"/>
          </w:tcPr>
          <w:p w:rsidR="00946BA6" w:rsidRPr="00D64E7D" w:rsidRDefault="00946BA6" w:rsidP="007D7811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Промежуточная аттестация</w:t>
            </w:r>
          </w:p>
        </w:tc>
        <w:tc>
          <w:tcPr>
            <w:tcW w:w="2169" w:type="dxa"/>
            <w:vMerge w:val="restart"/>
            <w:vAlign w:val="center"/>
          </w:tcPr>
          <w:p w:rsidR="00946BA6" w:rsidRPr="00D64E7D" w:rsidRDefault="00946BA6" w:rsidP="007D7811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Государственная итоговая аттестация</w:t>
            </w:r>
          </w:p>
        </w:tc>
        <w:tc>
          <w:tcPr>
            <w:tcW w:w="1424" w:type="dxa"/>
            <w:vMerge w:val="restart"/>
            <w:vAlign w:val="center"/>
          </w:tcPr>
          <w:p w:rsidR="00946BA6" w:rsidRPr="00D64E7D" w:rsidRDefault="00946BA6" w:rsidP="007D7811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Каникулы</w:t>
            </w:r>
          </w:p>
        </w:tc>
        <w:tc>
          <w:tcPr>
            <w:tcW w:w="848" w:type="dxa"/>
            <w:vMerge w:val="restart"/>
            <w:vAlign w:val="center"/>
          </w:tcPr>
          <w:p w:rsidR="00946BA6" w:rsidRPr="00D64E7D" w:rsidRDefault="00946BA6" w:rsidP="007D7811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Всего</w:t>
            </w:r>
          </w:p>
        </w:tc>
      </w:tr>
      <w:tr w:rsidR="00946BA6" w:rsidRPr="00D64E7D" w:rsidTr="007D7811">
        <w:trPr>
          <w:jc w:val="center"/>
        </w:trPr>
        <w:tc>
          <w:tcPr>
            <w:tcW w:w="973" w:type="dxa"/>
            <w:vMerge/>
          </w:tcPr>
          <w:p w:rsidR="00946BA6" w:rsidRPr="00D64E7D" w:rsidRDefault="00946BA6" w:rsidP="007D7811">
            <w:pPr>
              <w:jc w:val="center"/>
              <w:rPr>
                <w:b/>
                <w:bCs/>
              </w:rPr>
            </w:pPr>
          </w:p>
        </w:tc>
        <w:tc>
          <w:tcPr>
            <w:tcW w:w="2712" w:type="dxa"/>
            <w:vMerge/>
            <w:vAlign w:val="center"/>
          </w:tcPr>
          <w:p w:rsidR="00946BA6" w:rsidRPr="00D64E7D" w:rsidRDefault="00946BA6" w:rsidP="007D7811">
            <w:pPr>
              <w:rPr>
                <w:b/>
                <w:bCs/>
              </w:rPr>
            </w:pPr>
          </w:p>
        </w:tc>
        <w:tc>
          <w:tcPr>
            <w:tcW w:w="1312" w:type="dxa"/>
            <w:vMerge/>
            <w:vAlign w:val="center"/>
          </w:tcPr>
          <w:p w:rsidR="00946BA6" w:rsidRPr="00D64E7D" w:rsidRDefault="00946BA6" w:rsidP="007D7811">
            <w:pPr>
              <w:rPr>
                <w:b/>
                <w:bCs/>
              </w:rPr>
            </w:pPr>
          </w:p>
        </w:tc>
        <w:tc>
          <w:tcPr>
            <w:tcW w:w="1927" w:type="dxa"/>
            <w:vAlign w:val="center"/>
          </w:tcPr>
          <w:p w:rsidR="00946BA6" w:rsidRPr="00D64E7D" w:rsidRDefault="00946BA6" w:rsidP="007D7811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по профилю специальности</w:t>
            </w:r>
          </w:p>
        </w:tc>
        <w:tc>
          <w:tcPr>
            <w:tcW w:w="2004" w:type="dxa"/>
            <w:vAlign w:val="center"/>
          </w:tcPr>
          <w:p w:rsidR="00946BA6" w:rsidRPr="00D64E7D" w:rsidRDefault="00946BA6" w:rsidP="007D7811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преддипломная</w:t>
            </w:r>
          </w:p>
          <w:p w:rsidR="00946BA6" w:rsidRPr="00D64E7D" w:rsidRDefault="00946BA6" w:rsidP="007D7811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 xml:space="preserve"> </w:t>
            </w:r>
          </w:p>
        </w:tc>
        <w:tc>
          <w:tcPr>
            <w:tcW w:w="2069" w:type="dxa"/>
            <w:vMerge/>
            <w:vAlign w:val="center"/>
          </w:tcPr>
          <w:p w:rsidR="00946BA6" w:rsidRPr="00D64E7D" w:rsidRDefault="00946BA6" w:rsidP="007D7811">
            <w:pPr>
              <w:rPr>
                <w:b/>
                <w:bCs/>
              </w:rPr>
            </w:pPr>
          </w:p>
        </w:tc>
        <w:tc>
          <w:tcPr>
            <w:tcW w:w="2169" w:type="dxa"/>
            <w:vMerge/>
            <w:vAlign w:val="center"/>
          </w:tcPr>
          <w:p w:rsidR="00946BA6" w:rsidRPr="00D64E7D" w:rsidRDefault="00946BA6" w:rsidP="007D7811">
            <w:pPr>
              <w:rPr>
                <w:b/>
                <w:bCs/>
              </w:rPr>
            </w:pPr>
          </w:p>
        </w:tc>
        <w:tc>
          <w:tcPr>
            <w:tcW w:w="1424" w:type="dxa"/>
            <w:vMerge/>
            <w:vAlign w:val="center"/>
          </w:tcPr>
          <w:p w:rsidR="00946BA6" w:rsidRPr="00D64E7D" w:rsidRDefault="00946BA6" w:rsidP="007D7811">
            <w:pPr>
              <w:rPr>
                <w:b/>
                <w:bCs/>
              </w:rPr>
            </w:pPr>
          </w:p>
        </w:tc>
        <w:tc>
          <w:tcPr>
            <w:tcW w:w="848" w:type="dxa"/>
            <w:vMerge/>
            <w:vAlign w:val="center"/>
          </w:tcPr>
          <w:p w:rsidR="00946BA6" w:rsidRPr="00D64E7D" w:rsidRDefault="00946BA6" w:rsidP="007D7811">
            <w:pPr>
              <w:rPr>
                <w:b/>
                <w:bCs/>
              </w:rPr>
            </w:pPr>
          </w:p>
        </w:tc>
      </w:tr>
      <w:tr w:rsidR="00946BA6" w:rsidRPr="00D64E7D" w:rsidTr="007D7811">
        <w:trPr>
          <w:jc w:val="center"/>
        </w:trPr>
        <w:tc>
          <w:tcPr>
            <w:tcW w:w="973" w:type="dxa"/>
          </w:tcPr>
          <w:p w:rsidR="00946BA6" w:rsidRPr="00D64E7D" w:rsidRDefault="00946BA6" w:rsidP="007D7811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1</w:t>
            </w:r>
          </w:p>
        </w:tc>
        <w:tc>
          <w:tcPr>
            <w:tcW w:w="2712" w:type="dxa"/>
            <w:vAlign w:val="center"/>
          </w:tcPr>
          <w:p w:rsidR="00946BA6" w:rsidRPr="00D64E7D" w:rsidRDefault="00946BA6" w:rsidP="007D7811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2</w:t>
            </w:r>
          </w:p>
        </w:tc>
        <w:tc>
          <w:tcPr>
            <w:tcW w:w="1312" w:type="dxa"/>
            <w:vAlign w:val="center"/>
          </w:tcPr>
          <w:p w:rsidR="00946BA6" w:rsidRPr="00D64E7D" w:rsidRDefault="00946BA6" w:rsidP="007D7811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3</w:t>
            </w:r>
          </w:p>
        </w:tc>
        <w:tc>
          <w:tcPr>
            <w:tcW w:w="1927" w:type="dxa"/>
            <w:vAlign w:val="center"/>
          </w:tcPr>
          <w:p w:rsidR="00946BA6" w:rsidRPr="00D64E7D" w:rsidRDefault="00946BA6" w:rsidP="007D7811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4</w:t>
            </w:r>
          </w:p>
        </w:tc>
        <w:tc>
          <w:tcPr>
            <w:tcW w:w="2004" w:type="dxa"/>
            <w:vAlign w:val="center"/>
          </w:tcPr>
          <w:p w:rsidR="00946BA6" w:rsidRPr="00D64E7D" w:rsidRDefault="00946BA6" w:rsidP="007D7811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5</w:t>
            </w:r>
          </w:p>
        </w:tc>
        <w:tc>
          <w:tcPr>
            <w:tcW w:w="2069" w:type="dxa"/>
            <w:vAlign w:val="center"/>
          </w:tcPr>
          <w:p w:rsidR="00946BA6" w:rsidRPr="00D64E7D" w:rsidRDefault="00946BA6" w:rsidP="007D7811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6</w:t>
            </w:r>
          </w:p>
        </w:tc>
        <w:tc>
          <w:tcPr>
            <w:tcW w:w="2169" w:type="dxa"/>
            <w:vAlign w:val="center"/>
          </w:tcPr>
          <w:p w:rsidR="00946BA6" w:rsidRPr="00D64E7D" w:rsidRDefault="00946BA6" w:rsidP="007D7811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7</w:t>
            </w:r>
          </w:p>
        </w:tc>
        <w:tc>
          <w:tcPr>
            <w:tcW w:w="1424" w:type="dxa"/>
            <w:vAlign w:val="center"/>
          </w:tcPr>
          <w:p w:rsidR="00946BA6" w:rsidRPr="00D64E7D" w:rsidRDefault="00946BA6" w:rsidP="007D7811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8</w:t>
            </w:r>
          </w:p>
        </w:tc>
        <w:tc>
          <w:tcPr>
            <w:tcW w:w="848" w:type="dxa"/>
            <w:vAlign w:val="center"/>
          </w:tcPr>
          <w:p w:rsidR="00946BA6" w:rsidRPr="00D64E7D" w:rsidRDefault="00946BA6" w:rsidP="007D7811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9</w:t>
            </w:r>
          </w:p>
        </w:tc>
      </w:tr>
      <w:tr w:rsidR="00946BA6" w:rsidRPr="00D64E7D" w:rsidTr="007D7811">
        <w:trPr>
          <w:jc w:val="center"/>
        </w:trPr>
        <w:tc>
          <w:tcPr>
            <w:tcW w:w="973" w:type="dxa"/>
          </w:tcPr>
          <w:p w:rsidR="00946BA6" w:rsidRPr="008B2FA9" w:rsidRDefault="00946BA6" w:rsidP="007D7811">
            <w:pPr>
              <w:jc w:val="center"/>
            </w:pPr>
            <w:r w:rsidRPr="00D64E7D">
              <w:rPr>
                <w:lang w:val="en-US"/>
              </w:rPr>
              <w:t>I</w:t>
            </w:r>
            <w:r w:rsidRPr="00D64E7D">
              <w:rPr>
                <w:sz w:val="20"/>
                <w:szCs w:val="20"/>
              </w:rPr>
              <w:t>курс</w:t>
            </w:r>
          </w:p>
        </w:tc>
        <w:tc>
          <w:tcPr>
            <w:tcW w:w="2712" w:type="dxa"/>
          </w:tcPr>
          <w:p w:rsidR="00946BA6" w:rsidRPr="00D64E7D" w:rsidRDefault="00946BA6" w:rsidP="007D7811">
            <w:pPr>
              <w:jc w:val="center"/>
              <w:rPr>
                <w:bCs/>
              </w:rPr>
            </w:pPr>
            <w:r>
              <w:rPr>
                <w:bCs/>
              </w:rPr>
              <w:t>39</w:t>
            </w:r>
          </w:p>
        </w:tc>
        <w:tc>
          <w:tcPr>
            <w:tcW w:w="1312" w:type="dxa"/>
          </w:tcPr>
          <w:p w:rsidR="00946BA6" w:rsidRPr="00D64E7D" w:rsidRDefault="00946BA6" w:rsidP="007D78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927" w:type="dxa"/>
          </w:tcPr>
          <w:p w:rsidR="00946BA6" w:rsidRPr="00D64E7D" w:rsidRDefault="00946BA6" w:rsidP="007D78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004" w:type="dxa"/>
          </w:tcPr>
          <w:p w:rsidR="00946BA6" w:rsidRPr="00D64E7D" w:rsidRDefault="00946BA6" w:rsidP="007D78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069" w:type="dxa"/>
          </w:tcPr>
          <w:p w:rsidR="00946BA6" w:rsidRPr="00D64E7D" w:rsidRDefault="00946BA6" w:rsidP="007D781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69" w:type="dxa"/>
          </w:tcPr>
          <w:p w:rsidR="00946BA6" w:rsidRPr="00D64E7D" w:rsidRDefault="00946BA6" w:rsidP="007D78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24" w:type="dxa"/>
          </w:tcPr>
          <w:p w:rsidR="00946BA6" w:rsidRPr="00D64E7D" w:rsidRDefault="00946BA6" w:rsidP="007D7811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848" w:type="dxa"/>
          </w:tcPr>
          <w:p w:rsidR="00946BA6" w:rsidRPr="00D64E7D" w:rsidRDefault="00946BA6" w:rsidP="007D7811">
            <w:pPr>
              <w:jc w:val="center"/>
              <w:rPr>
                <w:bCs/>
              </w:rPr>
            </w:pPr>
            <w:r>
              <w:rPr>
                <w:bCs/>
              </w:rPr>
              <w:t>52</w:t>
            </w:r>
          </w:p>
        </w:tc>
      </w:tr>
      <w:tr w:rsidR="00946BA6" w:rsidRPr="00D64E7D" w:rsidTr="007D7811">
        <w:trPr>
          <w:jc w:val="center"/>
        </w:trPr>
        <w:tc>
          <w:tcPr>
            <w:tcW w:w="973" w:type="dxa"/>
          </w:tcPr>
          <w:p w:rsidR="00946BA6" w:rsidRPr="008B2FA9" w:rsidRDefault="00946BA6" w:rsidP="007D7811">
            <w:pPr>
              <w:jc w:val="center"/>
            </w:pPr>
            <w:r w:rsidRPr="00D64E7D">
              <w:rPr>
                <w:lang w:val="en-US"/>
              </w:rPr>
              <w:t>II</w:t>
            </w:r>
            <w:r w:rsidRPr="00D64E7D">
              <w:rPr>
                <w:sz w:val="20"/>
                <w:szCs w:val="20"/>
              </w:rPr>
              <w:t>курс</w:t>
            </w:r>
          </w:p>
        </w:tc>
        <w:tc>
          <w:tcPr>
            <w:tcW w:w="2712" w:type="dxa"/>
          </w:tcPr>
          <w:p w:rsidR="00946BA6" w:rsidRPr="00D64E7D" w:rsidRDefault="00946BA6" w:rsidP="007D7811">
            <w:pPr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1312" w:type="dxa"/>
          </w:tcPr>
          <w:p w:rsidR="00946BA6" w:rsidRPr="00D64E7D" w:rsidRDefault="00946BA6" w:rsidP="007D7811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927" w:type="dxa"/>
          </w:tcPr>
          <w:p w:rsidR="00946BA6" w:rsidRPr="00D64E7D" w:rsidRDefault="00946BA6" w:rsidP="007D7811">
            <w:pPr>
              <w:jc w:val="center"/>
              <w:rPr>
                <w:bCs/>
              </w:rPr>
            </w:pPr>
            <w:r>
              <w:rPr>
                <w:bCs/>
              </w:rPr>
              <w:t>2,5</w:t>
            </w:r>
          </w:p>
        </w:tc>
        <w:tc>
          <w:tcPr>
            <w:tcW w:w="2004" w:type="dxa"/>
          </w:tcPr>
          <w:p w:rsidR="00946BA6" w:rsidRPr="00D64E7D" w:rsidRDefault="00946BA6" w:rsidP="007D7811">
            <w:pPr>
              <w:jc w:val="center"/>
              <w:rPr>
                <w:bCs/>
              </w:rPr>
            </w:pPr>
          </w:p>
        </w:tc>
        <w:tc>
          <w:tcPr>
            <w:tcW w:w="2069" w:type="dxa"/>
          </w:tcPr>
          <w:p w:rsidR="00946BA6" w:rsidRPr="00D64E7D" w:rsidRDefault="00946BA6" w:rsidP="007D7811">
            <w:pPr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  <w:tc>
          <w:tcPr>
            <w:tcW w:w="2169" w:type="dxa"/>
          </w:tcPr>
          <w:p w:rsidR="00946BA6" w:rsidRPr="00D64E7D" w:rsidRDefault="00946BA6" w:rsidP="007D7811">
            <w:pPr>
              <w:jc w:val="center"/>
              <w:rPr>
                <w:bCs/>
              </w:rPr>
            </w:pPr>
          </w:p>
        </w:tc>
        <w:tc>
          <w:tcPr>
            <w:tcW w:w="1424" w:type="dxa"/>
          </w:tcPr>
          <w:p w:rsidR="00946BA6" w:rsidRPr="00D64E7D" w:rsidRDefault="00946BA6" w:rsidP="007D7811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848" w:type="dxa"/>
          </w:tcPr>
          <w:p w:rsidR="00946BA6" w:rsidRPr="00D64E7D" w:rsidRDefault="00946BA6" w:rsidP="007D7811">
            <w:pPr>
              <w:jc w:val="center"/>
              <w:rPr>
                <w:bCs/>
              </w:rPr>
            </w:pPr>
            <w:r>
              <w:rPr>
                <w:bCs/>
              </w:rPr>
              <w:t>52</w:t>
            </w:r>
          </w:p>
        </w:tc>
      </w:tr>
      <w:tr w:rsidR="00946BA6" w:rsidRPr="00D64E7D" w:rsidTr="007D7811">
        <w:trPr>
          <w:jc w:val="center"/>
        </w:trPr>
        <w:tc>
          <w:tcPr>
            <w:tcW w:w="973" w:type="dxa"/>
          </w:tcPr>
          <w:p w:rsidR="00946BA6" w:rsidRPr="00D64E7D" w:rsidRDefault="00946BA6" w:rsidP="007D7811">
            <w:pPr>
              <w:jc w:val="center"/>
              <w:rPr>
                <w:lang w:val="en-US"/>
              </w:rPr>
            </w:pPr>
            <w:r w:rsidRPr="00D64E7D">
              <w:rPr>
                <w:lang w:val="en-US"/>
              </w:rPr>
              <w:t>III</w:t>
            </w:r>
            <w:r w:rsidRPr="00D64E7D">
              <w:rPr>
                <w:sz w:val="20"/>
                <w:szCs w:val="20"/>
              </w:rPr>
              <w:t xml:space="preserve"> курс</w:t>
            </w:r>
          </w:p>
        </w:tc>
        <w:tc>
          <w:tcPr>
            <w:tcW w:w="2712" w:type="dxa"/>
          </w:tcPr>
          <w:p w:rsidR="00946BA6" w:rsidRPr="00D64E7D" w:rsidRDefault="00946BA6" w:rsidP="007D7811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1312" w:type="dxa"/>
          </w:tcPr>
          <w:p w:rsidR="00946BA6" w:rsidRPr="00D64E7D" w:rsidRDefault="00946BA6" w:rsidP="007D7811">
            <w:pPr>
              <w:jc w:val="center"/>
              <w:rPr>
                <w:bCs/>
              </w:rPr>
            </w:pPr>
            <w:r>
              <w:rPr>
                <w:bCs/>
              </w:rPr>
              <w:t>2,5</w:t>
            </w:r>
          </w:p>
        </w:tc>
        <w:tc>
          <w:tcPr>
            <w:tcW w:w="1927" w:type="dxa"/>
          </w:tcPr>
          <w:p w:rsidR="00946BA6" w:rsidRPr="00D64E7D" w:rsidRDefault="00946BA6" w:rsidP="007D781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004" w:type="dxa"/>
          </w:tcPr>
          <w:p w:rsidR="00946BA6" w:rsidRPr="00D64E7D" w:rsidRDefault="00946BA6" w:rsidP="007D7811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069" w:type="dxa"/>
          </w:tcPr>
          <w:p w:rsidR="00946BA6" w:rsidRPr="00D64E7D" w:rsidRDefault="00946BA6" w:rsidP="007D7811">
            <w:pPr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  <w:tc>
          <w:tcPr>
            <w:tcW w:w="2169" w:type="dxa"/>
          </w:tcPr>
          <w:p w:rsidR="00946BA6" w:rsidRPr="00D64E7D" w:rsidRDefault="00946BA6" w:rsidP="007D7811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24" w:type="dxa"/>
          </w:tcPr>
          <w:p w:rsidR="00946BA6" w:rsidRPr="00D64E7D" w:rsidRDefault="00946BA6" w:rsidP="007D781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48" w:type="dxa"/>
          </w:tcPr>
          <w:p w:rsidR="00946BA6" w:rsidRPr="00D64E7D" w:rsidRDefault="00946BA6" w:rsidP="007D7811">
            <w:pPr>
              <w:jc w:val="center"/>
              <w:rPr>
                <w:bCs/>
              </w:rPr>
            </w:pPr>
            <w:r>
              <w:rPr>
                <w:bCs/>
              </w:rPr>
              <w:t>43</w:t>
            </w:r>
          </w:p>
        </w:tc>
      </w:tr>
      <w:tr w:rsidR="00946BA6" w:rsidRPr="007E5999" w:rsidTr="007D7811">
        <w:trPr>
          <w:jc w:val="center"/>
        </w:trPr>
        <w:tc>
          <w:tcPr>
            <w:tcW w:w="973" w:type="dxa"/>
          </w:tcPr>
          <w:p w:rsidR="00946BA6" w:rsidRPr="007E5999" w:rsidRDefault="00946BA6" w:rsidP="007D7811">
            <w:pPr>
              <w:jc w:val="center"/>
              <w:rPr>
                <w:b/>
                <w:spacing w:val="-20"/>
              </w:rPr>
            </w:pPr>
            <w:r w:rsidRPr="007E5999">
              <w:rPr>
                <w:b/>
                <w:spacing w:val="-20"/>
              </w:rPr>
              <w:t>Всего</w:t>
            </w:r>
          </w:p>
        </w:tc>
        <w:tc>
          <w:tcPr>
            <w:tcW w:w="2712" w:type="dxa"/>
          </w:tcPr>
          <w:p w:rsidR="00946BA6" w:rsidRPr="007E5999" w:rsidRDefault="00946BA6" w:rsidP="007D7811">
            <w:pPr>
              <w:jc w:val="center"/>
              <w:rPr>
                <w:b/>
                <w:bCs/>
              </w:rPr>
            </w:pPr>
            <w:r w:rsidRPr="007E5999">
              <w:rPr>
                <w:b/>
                <w:bCs/>
              </w:rPr>
              <w:t>98</w:t>
            </w:r>
          </w:p>
        </w:tc>
        <w:tc>
          <w:tcPr>
            <w:tcW w:w="1312" w:type="dxa"/>
          </w:tcPr>
          <w:p w:rsidR="00946BA6" w:rsidRPr="007E5999" w:rsidRDefault="00946BA6" w:rsidP="007D78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Pr="007E5999">
              <w:rPr>
                <w:b/>
                <w:bCs/>
              </w:rPr>
              <w:t>,5</w:t>
            </w:r>
          </w:p>
        </w:tc>
        <w:tc>
          <w:tcPr>
            <w:tcW w:w="1927" w:type="dxa"/>
          </w:tcPr>
          <w:p w:rsidR="00946BA6" w:rsidRPr="007E5999" w:rsidRDefault="00946BA6" w:rsidP="007D78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7E5999">
              <w:rPr>
                <w:b/>
                <w:bCs/>
              </w:rPr>
              <w:t>,5</w:t>
            </w:r>
          </w:p>
        </w:tc>
        <w:tc>
          <w:tcPr>
            <w:tcW w:w="2004" w:type="dxa"/>
          </w:tcPr>
          <w:p w:rsidR="00946BA6" w:rsidRPr="007E5999" w:rsidRDefault="00946BA6" w:rsidP="007D7811">
            <w:pPr>
              <w:jc w:val="center"/>
              <w:rPr>
                <w:b/>
                <w:bCs/>
              </w:rPr>
            </w:pPr>
            <w:r w:rsidRPr="007E5999">
              <w:rPr>
                <w:b/>
                <w:bCs/>
              </w:rPr>
              <w:t>4</w:t>
            </w:r>
          </w:p>
        </w:tc>
        <w:tc>
          <w:tcPr>
            <w:tcW w:w="2069" w:type="dxa"/>
          </w:tcPr>
          <w:p w:rsidR="00946BA6" w:rsidRPr="007E5999" w:rsidRDefault="00946BA6" w:rsidP="007D7811">
            <w:pPr>
              <w:jc w:val="center"/>
              <w:rPr>
                <w:b/>
                <w:bCs/>
              </w:rPr>
            </w:pPr>
            <w:r w:rsidRPr="007E5999">
              <w:rPr>
                <w:b/>
                <w:bCs/>
              </w:rPr>
              <w:t>5</w:t>
            </w:r>
          </w:p>
        </w:tc>
        <w:tc>
          <w:tcPr>
            <w:tcW w:w="2169" w:type="dxa"/>
          </w:tcPr>
          <w:p w:rsidR="00946BA6" w:rsidRPr="007E5999" w:rsidRDefault="00946BA6" w:rsidP="007D7811">
            <w:pPr>
              <w:jc w:val="center"/>
              <w:rPr>
                <w:b/>
                <w:bCs/>
              </w:rPr>
            </w:pPr>
            <w:r w:rsidRPr="007E5999">
              <w:rPr>
                <w:b/>
                <w:bCs/>
              </w:rPr>
              <w:t>6</w:t>
            </w:r>
          </w:p>
        </w:tc>
        <w:tc>
          <w:tcPr>
            <w:tcW w:w="1424" w:type="dxa"/>
          </w:tcPr>
          <w:p w:rsidR="00946BA6" w:rsidRPr="007E5999" w:rsidRDefault="00946BA6" w:rsidP="007D7811">
            <w:pPr>
              <w:jc w:val="center"/>
              <w:rPr>
                <w:b/>
                <w:bCs/>
              </w:rPr>
            </w:pPr>
            <w:r w:rsidRPr="007E5999">
              <w:rPr>
                <w:b/>
                <w:bCs/>
              </w:rPr>
              <w:t>24</w:t>
            </w:r>
          </w:p>
        </w:tc>
        <w:tc>
          <w:tcPr>
            <w:tcW w:w="848" w:type="dxa"/>
          </w:tcPr>
          <w:p w:rsidR="00946BA6" w:rsidRPr="007E5999" w:rsidRDefault="00946BA6" w:rsidP="007D7811">
            <w:pPr>
              <w:jc w:val="center"/>
              <w:rPr>
                <w:b/>
                <w:bCs/>
              </w:rPr>
            </w:pPr>
            <w:r w:rsidRPr="007E5999">
              <w:rPr>
                <w:b/>
                <w:bCs/>
              </w:rPr>
              <w:t>147</w:t>
            </w:r>
          </w:p>
        </w:tc>
      </w:tr>
    </w:tbl>
    <w:p w:rsidR="00946BA6" w:rsidRPr="007E5999" w:rsidRDefault="00946BA6" w:rsidP="00764D37">
      <w:pPr>
        <w:rPr>
          <w:b/>
          <w:bCs/>
        </w:rPr>
      </w:pPr>
    </w:p>
    <w:p w:rsidR="00946BA6" w:rsidRDefault="00946BA6">
      <w:pPr>
        <w:rPr>
          <w:b/>
        </w:rPr>
      </w:pPr>
    </w:p>
    <w:p w:rsidR="000B439E" w:rsidRDefault="000B439E">
      <w:pPr>
        <w:rPr>
          <w:b/>
        </w:rPr>
      </w:pPr>
    </w:p>
    <w:p w:rsidR="000B439E" w:rsidRDefault="000B439E">
      <w:pPr>
        <w:rPr>
          <w:b/>
        </w:rPr>
      </w:pPr>
    </w:p>
    <w:p w:rsidR="000B439E" w:rsidRDefault="000B439E">
      <w:pPr>
        <w:rPr>
          <w:b/>
        </w:rPr>
      </w:pPr>
    </w:p>
    <w:p w:rsidR="000B439E" w:rsidRDefault="000B439E">
      <w:pPr>
        <w:rPr>
          <w:b/>
        </w:rPr>
      </w:pPr>
    </w:p>
    <w:p w:rsidR="000B439E" w:rsidRDefault="000B439E">
      <w:pPr>
        <w:rPr>
          <w:b/>
        </w:rPr>
      </w:pPr>
    </w:p>
    <w:p w:rsidR="000B439E" w:rsidRDefault="000B439E">
      <w:pPr>
        <w:rPr>
          <w:b/>
        </w:rPr>
      </w:pPr>
    </w:p>
    <w:p w:rsidR="000B439E" w:rsidRDefault="000B439E">
      <w:pPr>
        <w:rPr>
          <w:b/>
        </w:rPr>
      </w:pPr>
    </w:p>
    <w:p w:rsidR="000B439E" w:rsidRDefault="000B439E">
      <w:pPr>
        <w:rPr>
          <w:b/>
        </w:rPr>
      </w:pPr>
    </w:p>
    <w:p w:rsidR="000B439E" w:rsidRDefault="000B439E">
      <w:pPr>
        <w:rPr>
          <w:b/>
        </w:rPr>
      </w:pPr>
    </w:p>
    <w:p w:rsidR="000B439E" w:rsidRDefault="000B439E">
      <w:pPr>
        <w:rPr>
          <w:b/>
        </w:rPr>
      </w:pPr>
    </w:p>
    <w:p w:rsidR="000B439E" w:rsidRDefault="000B439E">
      <w:pPr>
        <w:rPr>
          <w:b/>
        </w:rPr>
      </w:pPr>
    </w:p>
    <w:p w:rsidR="000B439E" w:rsidRDefault="000B439E">
      <w:pPr>
        <w:rPr>
          <w:b/>
        </w:rPr>
      </w:pPr>
    </w:p>
    <w:p w:rsidR="000B439E" w:rsidRDefault="000B439E">
      <w:pPr>
        <w:rPr>
          <w:b/>
        </w:rPr>
      </w:pPr>
    </w:p>
    <w:p w:rsidR="000B439E" w:rsidRDefault="000B439E">
      <w:pPr>
        <w:rPr>
          <w:b/>
        </w:rPr>
      </w:pPr>
    </w:p>
    <w:p w:rsidR="000B439E" w:rsidRPr="000B439E" w:rsidRDefault="000B439E" w:rsidP="000B439E">
      <w:pPr>
        <w:jc w:val="center"/>
        <w:rPr>
          <w:sz w:val="24"/>
          <w:szCs w:val="24"/>
        </w:rPr>
      </w:pPr>
      <w:bookmarkStart w:id="0" w:name="_GoBack"/>
      <w:r w:rsidRPr="000B439E">
        <w:rPr>
          <w:sz w:val="24"/>
          <w:szCs w:val="24"/>
        </w:rPr>
        <w:t>12</w:t>
      </w:r>
      <w:bookmarkEnd w:id="0"/>
    </w:p>
    <w:sectPr w:rsidR="000B439E" w:rsidRPr="000B439E" w:rsidSect="00764D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1A02"/>
    <w:rsid w:val="00035B3F"/>
    <w:rsid w:val="000526B5"/>
    <w:rsid w:val="000B439E"/>
    <w:rsid w:val="00143535"/>
    <w:rsid w:val="00196EAE"/>
    <w:rsid w:val="001C5AB9"/>
    <w:rsid w:val="002B7F6B"/>
    <w:rsid w:val="00300C8C"/>
    <w:rsid w:val="003061D5"/>
    <w:rsid w:val="00321A02"/>
    <w:rsid w:val="003C5041"/>
    <w:rsid w:val="00457E86"/>
    <w:rsid w:val="00616C33"/>
    <w:rsid w:val="00730A64"/>
    <w:rsid w:val="00764D37"/>
    <w:rsid w:val="007D7811"/>
    <w:rsid w:val="007E5999"/>
    <w:rsid w:val="008B2FA9"/>
    <w:rsid w:val="00946BA6"/>
    <w:rsid w:val="0099125A"/>
    <w:rsid w:val="00A115BD"/>
    <w:rsid w:val="00A64FA9"/>
    <w:rsid w:val="00AE6311"/>
    <w:rsid w:val="00AF37D8"/>
    <w:rsid w:val="00B029A1"/>
    <w:rsid w:val="00B17C24"/>
    <w:rsid w:val="00B8057C"/>
    <w:rsid w:val="00B97657"/>
    <w:rsid w:val="00BA603E"/>
    <w:rsid w:val="00C53041"/>
    <w:rsid w:val="00D64E7D"/>
    <w:rsid w:val="00DA6312"/>
    <w:rsid w:val="00DC1449"/>
    <w:rsid w:val="00DC2C0C"/>
    <w:rsid w:val="00E53EE6"/>
    <w:rsid w:val="00EC743B"/>
    <w:rsid w:val="00F06F47"/>
    <w:rsid w:val="00F63332"/>
    <w:rsid w:val="00F7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D37"/>
    <w:rPr>
      <w:rFonts w:ascii="Times New Roman" w:eastAsia="Times New Roman" w:hAnsi="Times New Roman"/>
      <w:color w:val="000000"/>
      <w:w w:val="9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73</Words>
  <Characters>419</Characters>
  <Application>Microsoft Office Word</Application>
  <DocSecurity>0</DocSecurity>
  <Lines>3</Lines>
  <Paragraphs>1</Paragraphs>
  <ScaleCrop>false</ScaleCrop>
  <Company>*</Company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12</cp:revision>
  <cp:lastPrinted>2014-09-10T06:49:00Z</cp:lastPrinted>
  <dcterms:created xsi:type="dcterms:W3CDTF">2012-05-21T16:31:00Z</dcterms:created>
  <dcterms:modified xsi:type="dcterms:W3CDTF">2016-09-29T09:42:00Z</dcterms:modified>
</cp:coreProperties>
</file>